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65" w:type="dxa"/>
        <w:tblInd w:w="463" w:type="dxa"/>
        <w:tblLook w:val="04A0" w:firstRow="1" w:lastRow="0" w:firstColumn="1" w:lastColumn="0" w:noHBand="0" w:noVBand="1"/>
      </w:tblPr>
      <w:tblGrid>
        <w:gridCol w:w="535"/>
        <w:gridCol w:w="2967"/>
        <w:gridCol w:w="540"/>
        <w:gridCol w:w="3243"/>
        <w:gridCol w:w="450"/>
        <w:gridCol w:w="2700"/>
        <w:gridCol w:w="450"/>
        <w:gridCol w:w="2880"/>
      </w:tblGrid>
      <w:tr w:rsidR="00092E9F" w:rsidTr="00207D23">
        <w:trPr>
          <w:trHeight w:val="340"/>
        </w:trPr>
        <w:tc>
          <w:tcPr>
            <w:tcW w:w="3502" w:type="dxa"/>
            <w:gridSpan w:val="2"/>
            <w:shd w:val="clear" w:color="auto" w:fill="BDD6EE" w:themeFill="accent1" w:themeFillTint="66"/>
          </w:tcPr>
          <w:p w:rsidR="00FE4CDC" w:rsidRDefault="00092E9F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I grupa</w:t>
            </w:r>
            <w:r w:rsidR="00595EFC" w:rsidRPr="00207D23">
              <w:rPr>
                <w:b/>
                <w:sz w:val="26"/>
                <w:szCs w:val="26"/>
              </w:rPr>
              <w:t xml:space="preserve"> –</w:t>
            </w:r>
            <w:r w:rsidR="00207D23">
              <w:rPr>
                <w:b/>
                <w:sz w:val="26"/>
                <w:szCs w:val="26"/>
              </w:rPr>
              <w:t xml:space="preserve"> </w:t>
            </w:r>
            <w:r w:rsidR="00595EFC" w:rsidRPr="00207D23">
              <w:rPr>
                <w:b/>
                <w:sz w:val="26"/>
                <w:szCs w:val="26"/>
              </w:rPr>
              <w:t>od 8:00h</w:t>
            </w:r>
            <w:r w:rsidR="00207D23">
              <w:rPr>
                <w:b/>
                <w:sz w:val="26"/>
                <w:szCs w:val="26"/>
              </w:rPr>
              <w:t>,</w:t>
            </w:r>
          </w:p>
          <w:p w:rsidR="00595EFC" w:rsidRPr="00207D23" w:rsidRDefault="00FE4CD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utorak 10.11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207D23">
              <w:rPr>
                <w:b/>
                <w:sz w:val="26"/>
                <w:szCs w:val="26"/>
              </w:rPr>
              <w:t>sala 105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783" w:type="dxa"/>
            <w:gridSpan w:val="2"/>
            <w:shd w:val="clear" w:color="auto" w:fill="BDD6EE" w:themeFill="accent1" w:themeFillTint="66"/>
          </w:tcPr>
          <w:p w:rsidR="00092E9F" w:rsidRDefault="00092E9F" w:rsidP="00207D2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II</w:t>
            </w:r>
            <w:r w:rsidR="00595EFC" w:rsidRPr="00207D23">
              <w:rPr>
                <w:b/>
                <w:sz w:val="26"/>
                <w:szCs w:val="26"/>
              </w:rPr>
              <w:t>I</w:t>
            </w:r>
            <w:r w:rsidRPr="00207D23">
              <w:rPr>
                <w:b/>
                <w:sz w:val="26"/>
                <w:szCs w:val="26"/>
              </w:rPr>
              <w:t xml:space="preserve"> grupa</w:t>
            </w:r>
            <w:r w:rsidR="00595EFC" w:rsidRPr="00207D23">
              <w:rPr>
                <w:b/>
                <w:sz w:val="26"/>
                <w:szCs w:val="26"/>
              </w:rPr>
              <w:t xml:space="preserve"> – od 10:00h</w:t>
            </w:r>
          </w:p>
          <w:p w:rsidR="00FE4CDC" w:rsidRPr="00207D23" w:rsidRDefault="00FE4CDC" w:rsidP="00207D2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(utorak 10.11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  <w:tc>
          <w:tcPr>
            <w:tcW w:w="3150" w:type="dxa"/>
            <w:gridSpan w:val="2"/>
            <w:shd w:val="clear" w:color="auto" w:fill="BDD6EE" w:themeFill="accent1" w:themeFillTint="66"/>
          </w:tcPr>
          <w:p w:rsidR="00092E9F" w:rsidRDefault="00595EFC" w:rsidP="00207D2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V</w:t>
            </w:r>
            <w:r w:rsidR="00092E9F" w:rsidRPr="00207D23">
              <w:rPr>
                <w:b/>
                <w:sz w:val="26"/>
                <w:szCs w:val="26"/>
              </w:rPr>
              <w:t xml:space="preserve"> grupa</w:t>
            </w:r>
            <w:r w:rsidRPr="00207D23">
              <w:rPr>
                <w:b/>
                <w:sz w:val="26"/>
                <w:szCs w:val="26"/>
              </w:rPr>
              <w:t xml:space="preserve"> – od 12:00h</w:t>
            </w:r>
          </w:p>
          <w:p w:rsidR="00FE4CDC" w:rsidRPr="00207D23" w:rsidRDefault="00FE4CDC" w:rsidP="00207D2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(utorak 10.11</w:t>
            </w:r>
            <w:r w:rsidR="00F870A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  <w:tc>
          <w:tcPr>
            <w:tcW w:w="3330" w:type="dxa"/>
            <w:gridSpan w:val="2"/>
            <w:shd w:val="clear" w:color="auto" w:fill="BDD6EE" w:themeFill="accent1" w:themeFillTint="66"/>
          </w:tcPr>
          <w:p w:rsidR="00092E9F" w:rsidRDefault="00092E9F" w:rsidP="00207D2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V</w:t>
            </w:r>
            <w:r w:rsidR="00595EFC" w:rsidRPr="00207D23">
              <w:rPr>
                <w:b/>
                <w:sz w:val="26"/>
                <w:szCs w:val="26"/>
              </w:rPr>
              <w:t>II</w:t>
            </w:r>
            <w:r w:rsidRPr="00207D23">
              <w:rPr>
                <w:b/>
                <w:sz w:val="26"/>
                <w:szCs w:val="26"/>
              </w:rPr>
              <w:t xml:space="preserve"> grupa</w:t>
            </w:r>
            <w:r w:rsidR="00595EFC" w:rsidRPr="00207D23">
              <w:rPr>
                <w:b/>
                <w:sz w:val="26"/>
                <w:szCs w:val="26"/>
              </w:rPr>
              <w:t xml:space="preserve"> – od 16:00h</w:t>
            </w:r>
          </w:p>
          <w:p w:rsidR="00FE4CDC" w:rsidRPr="00207D23" w:rsidRDefault="00FE4CD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četvrtak 12</w:t>
            </w:r>
            <w:r>
              <w:rPr>
                <w:b/>
                <w:sz w:val="26"/>
                <w:szCs w:val="26"/>
              </w:rPr>
              <w:t>.11</w:t>
            </w:r>
            <w:r w:rsidR="00F870A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 xml:space="preserve">Danilo Plamenac 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Natalija Radulović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Danka Kartal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Dragan Orbović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2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Jelena Zogović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2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Miloš Ninković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092E9F" w:rsidRPr="00FE4CDC" w:rsidRDefault="00FE4CDC" w:rsidP="00092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Anja J</w:t>
            </w:r>
            <w:r w:rsidR="00092E9F" w:rsidRPr="00FE4CDC">
              <w:rPr>
                <w:sz w:val="20"/>
                <w:szCs w:val="20"/>
              </w:rPr>
              <w:t>ovićević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Balša Bajović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3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Milica Popović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3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Benjamin Hadžisalihović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Katarina Terzić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Tatjana Vučetić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4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Milena Šoškić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4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Leka Zeković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Mladen Bujišić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Nikola Uskoković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5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Petar Brajović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Lidija Zećirović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Marijana Vraneš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Nikolaj Žarković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6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Eldin Mulabegović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Tijana Đelević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Tijana Radonjić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Miloš Kovačević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7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Mustafa Čikić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7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Selmir Kuč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Erna Destanović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Edita Kandić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8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Luka Bogavac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8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Nikoleta Marković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Anja Glogovac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Bojana Laketić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Stefan Pejović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Anastasija Stojović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Pavle Jovanović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Mirza Mulalić</w:t>
            </w:r>
          </w:p>
        </w:tc>
      </w:tr>
      <w:tr w:rsidR="00092E9F" w:rsidTr="00595EFC">
        <w:trPr>
          <w:trHeight w:val="340"/>
        </w:trPr>
        <w:tc>
          <w:tcPr>
            <w:tcW w:w="535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10</w:t>
            </w:r>
          </w:p>
        </w:tc>
        <w:tc>
          <w:tcPr>
            <w:tcW w:w="2967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Vuk Đurović</w:t>
            </w:r>
          </w:p>
        </w:tc>
        <w:tc>
          <w:tcPr>
            <w:tcW w:w="54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10</w:t>
            </w:r>
          </w:p>
        </w:tc>
        <w:tc>
          <w:tcPr>
            <w:tcW w:w="3243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Lidija Zajović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092E9F" w:rsidRPr="00FE4CDC" w:rsidRDefault="00092E9F" w:rsidP="00092E9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Andrijana Nedović</w:t>
            </w:r>
          </w:p>
        </w:tc>
        <w:tc>
          <w:tcPr>
            <w:tcW w:w="45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092E9F" w:rsidRPr="00FE4CDC" w:rsidRDefault="00092E9F" w:rsidP="00092E9F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Ranko Vujisić</w:t>
            </w:r>
          </w:p>
        </w:tc>
      </w:tr>
      <w:tr w:rsidR="00595EFC" w:rsidTr="002A092E">
        <w:trPr>
          <w:trHeight w:val="340"/>
        </w:trPr>
        <w:tc>
          <w:tcPr>
            <w:tcW w:w="3502" w:type="dxa"/>
            <w:gridSpan w:val="2"/>
            <w:shd w:val="clear" w:color="auto" w:fill="BDD6EE" w:themeFill="accent1" w:themeFillTint="66"/>
          </w:tcPr>
          <w:p w:rsidR="00595EFC" w:rsidRDefault="00595EF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II grupa – od 9:00h</w:t>
            </w:r>
          </w:p>
          <w:p w:rsidR="00FE4CDC" w:rsidRPr="00207D23" w:rsidRDefault="00FE4CDC" w:rsidP="00FE4C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(utorak 10.11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  <w:tc>
          <w:tcPr>
            <w:tcW w:w="3783" w:type="dxa"/>
            <w:gridSpan w:val="2"/>
            <w:shd w:val="clear" w:color="auto" w:fill="BDD6EE" w:themeFill="accent1" w:themeFillTint="66"/>
          </w:tcPr>
          <w:p w:rsidR="00595EFC" w:rsidRDefault="00595EF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IV</w:t>
            </w:r>
            <w:r w:rsidRPr="00207D23">
              <w:rPr>
                <w:b/>
                <w:sz w:val="26"/>
                <w:szCs w:val="26"/>
              </w:rPr>
              <w:t xml:space="preserve"> grupa – od </w:t>
            </w:r>
            <w:r w:rsidRPr="00207D23">
              <w:rPr>
                <w:b/>
                <w:sz w:val="26"/>
                <w:szCs w:val="26"/>
              </w:rPr>
              <w:t>11</w:t>
            </w:r>
            <w:r w:rsidRPr="00207D23">
              <w:rPr>
                <w:b/>
                <w:sz w:val="26"/>
                <w:szCs w:val="26"/>
              </w:rPr>
              <w:t>:00h</w:t>
            </w:r>
          </w:p>
          <w:p w:rsidR="00FE4CDC" w:rsidRPr="00207D23" w:rsidRDefault="00FE4CD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(utorak 10.11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  <w:tc>
          <w:tcPr>
            <w:tcW w:w="3150" w:type="dxa"/>
            <w:gridSpan w:val="2"/>
            <w:shd w:val="clear" w:color="auto" w:fill="BDD6EE" w:themeFill="accent1" w:themeFillTint="66"/>
          </w:tcPr>
          <w:p w:rsidR="00595EFC" w:rsidRDefault="00595EF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V</w:t>
            </w:r>
            <w:r w:rsidRPr="00207D23">
              <w:rPr>
                <w:b/>
                <w:sz w:val="26"/>
                <w:szCs w:val="26"/>
              </w:rPr>
              <w:t>I</w:t>
            </w:r>
            <w:r w:rsidRPr="00207D23">
              <w:rPr>
                <w:b/>
                <w:sz w:val="26"/>
                <w:szCs w:val="26"/>
              </w:rPr>
              <w:t xml:space="preserve"> grupa – od </w:t>
            </w:r>
            <w:r w:rsidRPr="00207D23">
              <w:rPr>
                <w:b/>
                <w:sz w:val="26"/>
                <w:szCs w:val="26"/>
              </w:rPr>
              <w:t>13</w:t>
            </w:r>
            <w:r w:rsidRPr="00207D23">
              <w:rPr>
                <w:b/>
                <w:sz w:val="26"/>
                <w:szCs w:val="26"/>
              </w:rPr>
              <w:t>:00h</w:t>
            </w:r>
          </w:p>
          <w:p w:rsidR="00FE4CDC" w:rsidRPr="00207D23" w:rsidRDefault="00FE4CD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(utorak 10.11</w:t>
            </w:r>
            <w:r w:rsidR="00F870A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</w:p>
        </w:tc>
        <w:tc>
          <w:tcPr>
            <w:tcW w:w="3330" w:type="dxa"/>
            <w:gridSpan w:val="2"/>
            <w:shd w:val="clear" w:color="auto" w:fill="BDD6EE" w:themeFill="accent1" w:themeFillTint="66"/>
          </w:tcPr>
          <w:p w:rsidR="00595EFC" w:rsidRDefault="00595EF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D23">
              <w:rPr>
                <w:b/>
                <w:sz w:val="26"/>
                <w:szCs w:val="26"/>
              </w:rPr>
              <w:t>VII</w:t>
            </w:r>
            <w:r w:rsidRPr="00207D23">
              <w:rPr>
                <w:b/>
                <w:sz w:val="26"/>
                <w:szCs w:val="26"/>
              </w:rPr>
              <w:t>I</w:t>
            </w:r>
            <w:r w:rsidRPr="00207D23">
              <w:rPr>
                <w:b/>
                <w:sz w:val="26"/>
                <w:szCs w:val="26"/>
              </w:rPr>
              <w:t xml:space="preserve"> grupa – od </w:t>
            </w:r>
            <w:r w:rsidRPr="00207D23">
              <w:rPr>
                <w:b/>
                <w:sz w:val="26"/>
                <w:szCs w:val="26"/>
              </w:rPr>
              <w:t>17</w:t>
            </w:r>
            <w:r w:rsidRPr="00207D23">
              <w:rPr>
                <w:b/>
                <w:sz w:val="26"/>
                <w:szCs w:val="26"/>
              </w:rPr>
              <w:t>:00h</w:t>
            </w:r>
          </w:p>
          <w:p w:rsidR="00FE4CDC" w:rsidRPr="00207D23" w:rsidRDefault="00FE4CDC" w:rsidP="00FE4C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(četvrtak 12.11</w:t>
            </w:r>
            <w:r w:rsidR="00F870A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sala 105)</w:t>
            </w:r>
            <w:bookmarkStart w:id="0" w:name="_GoBack"/>
            <w:bookmarkEnd w:id="0"/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11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Nela Alispahić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11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Đorđe Folić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Luka Sekulović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Esad Kasumović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12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Aleksandra Pešić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12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Ruždija Fetahović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Kristina Ćetković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Adin Muzurović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13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Nikola Tadić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13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Jovana Furtula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Novo Mojašević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Aleksandar Beljkaš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14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Emir Striković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14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Dragana Lazarević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Filip Đurišić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Dimitrije Ćaćić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15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Anđela Zejak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15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Jovana Peruničić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Martina Miković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Muhamed Redžematović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16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Lazar Stožinić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16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Lazar Popović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Sofia Žugić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16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Radovan Krnjević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17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Minela Vukelj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17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Aleksandra Stamatović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Jovana Bešović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17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Svetozar Šljivančanin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18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Milena Bojović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18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Radenko Kljajević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Marko Radunović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Salih Šaptafović</w:t>
            </w:r>
          </w:p>
        </w:tc>
      </w:tr>
      <w:tr w:rsidR="00595EFC" w:rsidTr="00595EFC">
        <w:trPr>
          <w:trHeight w:val="340"/>
        </w:trPr>
        <w:tc>
          <w:tcPr>
            <w:tcW w:w="535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19</w:t>
            </w:r>
          </w:p>
        </w:tc>
        <w:tc>
          <w:tcPr>
            <w:tcW w:w="2967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Marko Kise</w:t>
            </w:r>
          </w:p>
        </w:tc>
        <w:tc>
          <w:tcPr>
            <w:tcW w:w="54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19</w:t>
            </w:r>
          </w:p>
        </w:tc>
        <w:tc>
          <w:tcPr>
            <w:tcW w:w="3243" w:type="dxa"/>
          </w:tcPr>
          <w:p w:rsidR="00595EFC" w:rsidRPr="00FE4CDC" w:rsidRDefault="00595EFC" w:rsidP="00595EFC">
            <w:pPr>
              <w:rPr>
                <w:sz w:val="20"/>
                <w:szCs w:val="20"/>
                <w:lang w:val="sr-Latn-ME"/>
              </w:rPr>
            </w:pPr>
            <w:r w:rsidRPr="00FE4CDC">
              <w:rPr>
                <w:sz w:val="20"/>
                <w:szCs w:val="20"/>
              </w:rPr>
              <w:t>Mila Radnji</w:t>
            </w:r>
            <w:r w:rsidRPr="00FE4CDC"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</w:tcPr>
          <w:p w:rsidR="00595EFC" w:rsidRPr="00FE4CDC" w:rsidRDefault="00595EFC" w:rsidP="00595EF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Marko Terzić</w:t>
            </w:r>
          </w:p>
        </w:tc>
        <w:tc>
          <w:tcPr>
            <w:tcW w:w="45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595EFC" w:rsidRPr="00FE4CDC" w:rsidRDefault="00595EFC" w:rsidP="00595EFC">
            <w:pPr>
              <w:rPr>
                <w:sz w:val="20"/>
                <w:szCs w:val="20"/>
              </w:rPr>
            </w:pPr>
            <w:r w:rsidRPr="00FE4CDC">
              <w:rPr>
                <w:sz w:val="20"/>
                <w:szCs w:val="20"/>
              </w:rPr>
              <w:t xml:space="preserve">Ognjen Kovačević </w:t>
            </w:r>
          </w:p>
        </w:tc>
      </w:tr>
    </w:tbl>
    <w:p w:rsidR="00092E9F" w:rsidRDefault="00092E9F" w:rsidP="00092E9F">
      <w:pPr>
        <w:rPr>
          <w:sz w:val="32"/>
          <w:szCs w:val="32"/>
        </w:rPr>
      </w:pPr>
    </w:p>
    <w:sectPr w:rsidR="00092E9F" w:rsidSect="00595EFC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F8" w:rsidRDefault="00CB41F8" w:rsidP="00595EFC">
      <w:pPr>
        <w:spacing w:after="0" w:line="240" w:lineRule="auto"/>
      </w:pPr>
      <w:r>
        <w:separator/>
      </w:r>
    </w:p>
  </w:endnote>
  <w:endnote w:type="continuationSeparator" w:id="0">
    <w:p w:rsidR="00CB41F8" w:rsidRDefault="00CB41F8" w:rsidP="0059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F8" w:rsidRDefault="00CB41F8" w:rsidP="00595EFC">
      <w:pPr>
        <w:spacing w:after="0" w:line="240" w:lineRule="auto"/>
      </w:pPr>
      <w:r>
        <w:separator/>
      </w:r>
    </w:p>
  </w:footnote>
  <w:footnote w:type="continuationSeparator" w:id="0">
    <w:p w:rsidR="00CB41F8" w:rsidRDefault="00CB41F8" w:rsidP="0059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C0F"/>
    <w:multiLevelType w:val="hybridMultilevel"/>
    <w:tmpl w:val="E11C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3DBE"/>
    <w:multiLevelType w:val="hybridMultilevel"/>
    <w:tmpl w:val="B5E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2574"/>
    <w:multiLevelType w:val="hybridMultilevel"/>
    <w:tmpl w:val="F9C816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F2CC2"/>
    <w:multiLevelType w:val="hybridMultilevel"/>
    <w:tmpl w:val="6FC0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F"/>
    <w:rsid w:val="000640C6"/>
    <w:rsid w:val="00092E9F"/>
    <w:rsid w:val="00207D23"/>
    <w:rsid w:val="002E68E7"/>
    <w:rsid w:val="00595EFC"/>
    <w:rsid w:val="00CB41F8"/>
    <w:rsid w:val="00CB77D8"/>
    <w:rsid w:val="00D77A21"/>
    <w:rsid w:val="00F870AD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DB9A"/>
  <w15:chartTrackingRefBased/>
  <w15:docId w15:val="{5DC03346-C302-4A30-BE25-BCC7042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9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9F"/>
    <w:pPr>
      <w:ind w:left="720"/>
      <w:contextualSpacing/>
    </w:pPr>
  </w:style>
  <w:style w:type="table" w:styleId="TableGrid">
    <w:name w:val="Table Grid"/>
    <w:basedOn w:val="TableNormal"/>
    <w:uiPriority w:val="39"/>
    <w:rsid w:val="0009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2020-10-12T18:55:00Z</dcterms:created>
  <dcterms:modified xsi:type="dcterms:W3CDTF">2020-11-04T20:37:00Z</dcterms:modified>
</cp:coreProperties>
</file>